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B9E" w:rsidRDefault="00134B9E" w:rsidP="000D0681">
      <w:pPr>
        <w:tabs>
          <w:tab w:val="left" w:pos="4253"/>
        </w:tabs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2</w:t>
      </w:r>
      <w:r w:rsidR="00895283">
        <w:rPr>
          <w:rFonts w:ascii="Times New Roman" w:hAnsi="Times New Roman" w:cs="Times New Roman"/>
          <w:sz w:val="20"/>
          <w:szCs w:val="20"/>
        </w:rPr>
        <w:t>.1</w:t>
      </w:r>
    </w:p>
    <w:p w:rsidR="00134B9E" w:rsidRDefault="00134B9E" w:rsidP="000D0681">
      <w:pPr>
        <w:tabs>
          <w:tab w:val="left" w:pos="4253"/>
        </w:tabs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Типовой форме соглашения (договора) о предоставлении</w:t>
      </w:r>
    </w:p>
    <w:p w:rsidR="00134B9E" w:rsidRDefault="00134B9E" w:rsidP="000D0681">
      <w:pPr>
        <w:tabs>
          <w:tab w:val="left" w:pos="4253"/>
        </w:tabs>
        <w:spacing w:after="0" w:line="240" w:lineRule="auto"/>
        <w:ind w:left="4253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 бюджета </w:t>
      </w:r>
      <w:r>
        <w:rPr>
          <w:rFonts w:ascii="Times New Roman" w:hAnsi="Times New Roman" w:cs="Times New Roman"/>
          <w:bCs/>
          <w:sz w:val="20"/>
          <w:szCs w:val="20"/>
        </w:rPr>
        <w:t>муниципального образования город Мурманск</w:t>
      </w:r>
    </w:p>
    <w:p w:rsidR="00134B9E" w:rsidRDefault="00134B9E" w:rsidP="000D0681">
      <w:pPr>
        <w:tabs>
          <w:tab w:val="left" w:pos="4253"/>
        </w:tabs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субсидии юридическому лицу (за исключением государственного, муниципального учреждения), индивидуальному предпринимателю, физическому лицу – производителю товаров, работ, услуг</w:t>
      </w:r>
    </w:p>
    <w:p w:rsidR="00134B9E" w:rsidRDefault="00134B9E" w:rsidP="000D0681">
      <w:pPr>
        <w:pStyle w:val="Style6"/>
        <w:tabs>
          <w:tab w:val="left" w:pos="4253"/>
          <w:tab w:val="right" w:pos="7213"/>
          <w:tab w:val="left" w:pos="7868"/>
        </w:tabs>
        <w:spacing w:line="240" w:lineRule="auto"/>
        <w:ind w:left="4253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 финансовое обеспечение затрат  в связи с производством</w:t>
      </w:r>
    </w:p>
    <w:p w:rsidR="00134B9E" w:rsidRDefault="00134B9E" w:rsidP="000D0681">
      <w:pPr>
        <w:pStyle w:val="Style6"/>
        <w:tabs>
          <w:tab w:val="left" w:pos="4253"/>
          <w:tab w:val="right" w:pos="7213"/>
          <w:tab w:val="left" w:pos="7868"/>
        </w:tabs>
        <w:spacing w:line="240" w:lineRule="auto"/>
        <w:ind w:left="4253"/>
        <w:jc w:val="left"/>
        <w:rPr>
          <w:rStyle w:val="ad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(реализацией) товаров, выполнением работ, оказанием услуг</w:t>
      </w:r>
    </w:p>
    <w:p w:rsidR="00F35C28" w:rsidRPr="00F35C28" w:rsidRDefault="00F35C28" w:rsidP="000D0681">
      <w:pPr>
        <w:tabs>
          <w:tab w:val="left" w:pos="4536"/>
        </w:tabs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</w:p>
    <w:p w:rsidR="00F35C28" w:rsidRPr="00F35C28" w:rsidRDefault="00F35C28" w:rsidP="000D0681">
      <w:pPr>
        <w:tabs>
          <w:tab w:val="left" w:pos="4536"/>
        </w:tabs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r w:rsidRPr="00F35C28">
        <w:rPr>
          <w:rFonts w:ascii="Times New Roman" w:hAnsi="Times New Roman" w:cs="Times New Roman"/>
          <w:sz w:val="20"/>
          <w:szCs w:val="20"/>
        </w:rPr>
        <w:t>Приложение № ___ к соглашению</w:t>
      </w:r>
    </w:p>
    <w:p w:rsidR="00F35C28" w:rsidRPr="00895283" w:rsidRDefault="00F35C28" w:rsidP="000D0681">
      <w:pPr>
        <w:tabs>
          <w:tab w:val="left" w:pos="4536"/>
        </w:tabs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r w:rsidRPr="00895283">
        <w:rPr>
          <w:rFonts w:ascii="Times New Roman" w:hAnsi="Times New Roman" w:cs="Times New Roman"/>
          <w:sz w:val="20"/>
          <w:szCs w:val="20"/>
        </w:rPr>
        <w:t>от «___» __________20___г.    №_______</w:t>
      </w:r>
    </w:p>
    <w:p w:rsidR="00B021FB" w:rsidRPr="00895283" w:rsidRDefault="00B021FB" w:rsidP="00F35C28">
      <w:pPr>
        <w:spacing w:after="0" w:line="240" w:lineRule="auto"/>
        <w:ind w:left="7655"/>
        <w:jc w:val="right"/>
        <w:rPr>
          <w:rFonts w:ascii="Times New Roman" w:hAnsi="Times New Roman" w:cs="Times New Roman"/>
          <w:sz w:val="20"/>
          <w:szCs w:val="20"/>
        </w:rPr>
      </w:pPr>
    </w:p>
    <w:p w:rsidR="00EE6864" w:rsidRPr="00895283" w:rsidRDefault="00EE6864" w:rsidP="00EE6864">
      <w:pPr>
        <w:spacing w:after="0" w:line="240" w:lineRule="auto"/>
        <w:ind w:left="7797"/>
        <w:jc w:val="right"/>
        <w:rPr>
          <w:rFonts w:ascii="Times New Roman" w:hAnsi="Times New Roman" w:cs="Times New Roman"/>
          <w:sz w:val="20"/>
          <w:szCs w:val="20"/>
        </w:rPr>
      </w:pPr>
    </w:p>
    <w:p w:rsidR="00A816DA" w:rsidRPr="00895283" w:rsidRDefault="00A816DA" w:rsidP="00A816D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95283" w:rsidRPr="00E652C7" w:rsidRDefault="00895283" w:rsidP="00895283">
      <w:pPr>
        <w:jc w:val="center"/>
        <w:rPr>
          <w:rFonts w:ascii="Times New Roman" w:hAnsi="Times New Roman" w:cs="Times New Roman"/>
          <w:sz w:val="32"/>
          <w:szCs w:val="32"/>
        </w:rPr>
      </w:pPr>
      <w:r w:rsidRPr="00E652C7">
        <w:rPr>
          <w:rFonts w:ascii="Times New Roman" w:hAnsi="Times New Roman" w:cs="Times New Roman"/>
          <w:sz w:val="32"/>
          <w:szCs w:val="32"/>
        </w:rPr>
        <w:t xml:space="preserve">Значения результатов предоставления Субсидии </w:t>
      </w:r>
    </w:p>
    <w:p w:rsidR="00895283" w:rsidRPr="00895283" w:rsidRDefault="00895283" w:rsidP="00895283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81" w:type="dxa"/>
        <w:tblInd w:w="-34" w:type="dxa"/>
        <w:tblLook w:val="04A0"/>
      </w:tblPr>
      <w:tblGrid>
        <w:gridCol w:w="3828"/>
        <w:gridCol w:w="2977"/>
        <w:gridCol w:w="2126"/>
        <w:gridCol w:w="850"/>
      </w:tblGrid>
      <w:tr w:rsidR="00895283" w:rsidRPr="00895283" w:rsidTr="00E652C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КОДЫ</w:t>
            </w:r>
          </w:p>
        </w:tc>
      </w:tr>
      <w:tr w:rsidR="00895283" w:rsidRPr="00895283" w:rsidTr="00E652C7">
        <w:trPr>
          <w:trHeight w:val="35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Наименование Получателя</w:t>
            </w: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  <w:vAlign w:val="bottom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bottom"/>
          </w:tcPr>
          <w:p w:rsidR="00895283" w:rsidRPr="00895283" w:rsidRDefault="00895283" w:rsidP="00895283">
            <w:pPr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895283" w:rsidRPr="00895283" w:rsidTr="00E652C7">
        <w:trPr>
          <w:trHeight w:val="2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Наименование </w:t>
            </w:r>
            <w:r w:rsidRPr="00895283">
              <w:rPr>
                <w:rFonts w:ascii="Times New Roman" w:hAnsi="Times New Roman" w:cs="Times New Roman"/>
                <w:sz w:val="20"/>
                <w:szCs w:val="20"/>
              </w:rPr>
              <w:t xml:space="preserve">Главного </w:t>
            </w:r>
            <w:proofErr w:type="gramStart"/>
            <w:r w:rsidRPr="00895283">
              <w:rPr>
                <w:rFonts w:ascii="Times New Roman" w:hAnsi="Times New Roman" w:cs="Times New Roman"/>
                <w:sz w:val="20"/>
                <w:szCs w:val="20"/>
              </w:rPr>
              <w:t>распорядителя средств бюджета города Мурманска</w:t>
            </w:r>
            <w:proofErr w:type="gramEnd"/>
          </w:p>
        </w:tc>
        <w:tc>
          <w:tcPr>
            <w:tcW w:w="29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bottom"/>
          </w:tcPr>
          <w:p w:rsidR="00895283" w:rsidRPr="00895283" w:rsidRDefault="00895283" w:rsidP="00895283">
            <w:pPr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895283" w:rsidRPr="00895283" w:rsidTr="00E652C7">
        <w:trPr>
          <w:trHeight w:val="56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Наименование федерального (регионального) проекта </w:t>
            </w:r>
            <w:r w:rsidRPr="00895283">
              <w:rPr>
                <w:rStyle w:val="ac"/>
                <w:rFonts w:ascii="Times New Roman" w:eastAsiaTheme="minorEastAsia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29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95283" w:rsidRPr="00895283" w:rsidRDefault="00895283" w:rsidP="00895283">
            <w:pPr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по БК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895283" w:rsidRPr="00895283" w:rsidTr="00E652C7">
        <w:trPr>
          <w:trHeight w:val="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Вид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895283" w:rsidRPr="00895283" w:rsidTr="00E652C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  <w:vAlign w:val="bottom"/>
          </w:tcPr>
          <w:p w:rsidR="00895283" w:rsidRPr="00895283" w:rsidRDefault="00895283" w:rsidP="00895283">
            <w:pPr>
              <w:ind w:left="-108" w:right="-10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gramStart"/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(первичный – «0», </w:t>
            </w:r>
            <w:proofErr w:type="gramEnd"/>
          </w:p>
          <w:p w:rsidR="00895283" w:rsidRPr="00895283" w:rsidRDefault="00895283" w:rsidP="00895283">
            <w:pPr>
              <w:ind w:left="-108" w:right="-10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уточненный – «1», «2», «...»)</w:t>
            </w:r>
            <w:r w:rsidRPr="00895283">
              <w:rPr>
                <w:rStyle w:val="ac"/>
                <w:rFonts w:ascii="Times New Roman" w:eastAsiaTheme="minorEastAsia" w:hAnsi="Times New Roman" w:cs="Times New Roman"/>
                <w:sz w:val="20"/>
                <w:szCs w:val="20"/>
              </w:rPr>
              <w:footnoteReference w:id="2"/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p w:rsidR="00895283" w:rsidRPr="00895283" w:rsidRDefault="00895283" w:rsidP="00895283">
      <w:pPr>
        <w:jc w:val="center"/>
        <w:rPr>
          <w:rFonts w:ascii="Times New Roman" w:eastAsiaTheme="minorEastAsia" w:hAnsi="Times New Roman" w:cs="Times New Roman"/>
          <w:sz w:val="20"/>
          <w:szCs w:val="20"/>
        </w:rPr>
      </w:pPr>
    </w:p>
    <w:p w:rsidR="00895283" w:rsidRPr="00895283" w:rsidRDefault="00895283" w:rsidP="00895283">
      <w:pPr>
        <w:jc w:val="center"/>
        <w:rPr>
          <w:rFonts w:ascii="Times New Roman" w:eastAsiaTheme="minorEastAsia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1701"/>
        <w:gridCol w:w="1701"/>
        <w:gridCol w:w="2410"/>
        <w:gridCol w:w="1418"/>
        <w:gridCol w:w="2409"/>
      </w:tblGrid>
      <w:tr w:rsidR="00895283" w:rsidRPr="00895283" w:rsidTr="002E340B">
        <w:tc>
          <w:tcPr>
            <w:tcW w:w="3402" w:type="dxa"/>
            <w:gridSpan w:val="2"/>
            <w:vAlign w:val="center"/>
          </w:tcPr>
          <w:p w:rsidR="00895283" w:rsidRPr="00895283" w:rsidRDefault="00895283" w:rsidP="002E340B">
            <w:pPr>
              <w:tabs>
                <w:tab w:val="left" w:pos="3261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Субсидия</w:t>
            </w:r>
            <w:r w:rsidRPr="00895283">
              <w:rPr>
                <w:rStyle w:val="ac"/>
                <w:rFonts w:ascii="Times New Roman" w:hAnsi="Times New Roman" w:cs="Times New Roman"/>
                <w:sz w:val="20"/>
                <w:szCs w:val="20"/>
              </w:rPr>
              <w:footnoteReference w:id="3"/>
            </w:r>
          </w:p>
        </w:tc>
        <w:tc>
          <w:tcPr>
            <w:tcW w:w="2410" w:type="dxa"/>
            <w:vMerge w:val="restart"/>
            <w:vAlign w:val="center"/>
          </w:tcPr>
          <w:p w:rsidR="00895283" w:rsidRPr="00895283" w:rsidRDefault="00895283" w:rsidP="00895283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Наименование показателя, необходимого для достижения результата предоставления Субсидии</w:t>
            </w: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:rsidR="00895283" w:rsidRPr="00895283" w:rsidRDefault="00895283" w:rsidP="00895283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right="-12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Единица</w:t>
            </w:r>
          </w:p>
          <w:p w:rsidR="00895283" w:rsidRPr="00895283" w:rsidRDefault="00895283" w:rsidP="00895283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right="-12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измерения</w:t>
            </w:r>
          </w:p>
        </w:tc>
        <w:tc>
          <w:tcPr>
            <w:tcW w:w="2409" w:type="dxa"/>
            <w:vMerge w:val="restart"/>
            <w:vAlign w:val="center"/>
          </w:tcPr>
          <w:p w:rsidR="00895283" w:rsidRPr="00895283" w:rsidRDefault="00895283" w:rsidP="00895283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right="-12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Плановое</w:t>
            </w:r>
          </w:p>
          <w:p w:rsidR="00895283" w:rsidRPr="00895283" w:rsidRDefault="00895283" w:rsidP="00895283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right="3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значение результата предоставления Субсидии в 20__году</w:t>
            </w:r>
          </w:p>
        </w:tc>
      </w:tr>
      <w:tr w:rsidR="00895283" w:rsidRPr="00895283" w:rsidTr="002E340B">
        <w:tc>
          <w:tcPr>
            <w:tcW w:w="1701" w:type="dxa"/>
            <w:vAlign w:val="center"/>
          </w:tcPr>
          <w:p w:rsidR="00895283" w:rsidRPr="00895283" w:rsidRDefault="00895283" w:rsidP="00895283">
            <w:pPr>
              <w:pStyle w:val="ConsPlusNormal"/>
              <w:tabs>
                <w:tab w:val="left" w:pos="1452"/>
                <w:tab w:val="left" w:pos="4678"/>
                <w:tab w:val="left" w:pos="5245"/>
                <w:tab w:val="left" w:pos="5670"/>
              </w:tabs>
              <w:ind w:right="-123" w:hanging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895283" w:rsidRPr="00895283" w:rsidRDefault="00895283" w:rsidP="0089528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410" w:type="dxa"/>
            <w:vMerge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895283" w:rsidRPr="00895283" w:rsidTr="002E340B">
        <w:tc>
          <w:tcPr>
            <w:tcW w:w="1701" w:type="dxa"/>
          </w:tcPr>
          <w:p w:rsidR="00895283" w:rsidRPr="00895283" w:rsidRDefault="00895283" w:rsidP="002E340B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95283" w:rsidRPr="00895283" w:rsidRDefault="00895283" w:rsidP="002E340B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895283" w:rsidRPr="00895283" w:rsidRDefault="00895283" w:rsidP="002E340B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895283" w:rsidRPr="00895283" w:rsidRDefault="00895283" w:rsidP="002E340B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09" w:type="dxa"/>
          </w:tcPr>
          <w:p w:rsidR="00895283" w:rsidRPr="00895283" w:rsidRDefault="00895283" w:rsidP="002E340B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5</w:t>
            </w:r>
          </w:p>
        </w:tc>
      </w:tr>
      <w:tr w:rsidR="00895283" w:rsidRPr="00895283" w:rsidTr="002E340B">
        <w:tc>
          <w:tcPr>
            <w:tcW w:w="1701" w:type="dxa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895283" w:rsidRPr="00895283" w:rsidTr="002E340B">
        <w:tc>
          <w:tcPr>
            <w:tcW w:w="1701" w:type="dxa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895283" w:rsidRPr="00895283" w:rsidTr="002E340B">
        <w:tc>
          <w:tcPr>
            <w:tcW w:w="1701" w:type="dxa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95283" w:rsidRPr="00895283" w:rsidRDefault="00895283" w:rsidP="008952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p w:rsidR="00CE2B00" w:rsidRDefault="00CE2B00" w:rsidP="0030432C">
      <w:pPr>
        <w:tabs>
          <w:tab w:val="left" w:pos="5517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30432C" w:rsidRPr="00895283" w:rsidRDefault="0030432C" w:rsidP="0030432C">
      <w:pPr>
        <w:tabs>
          <w:tab w:val="left" w:pos="5517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895283">
        <w:rPr>
          <w:rFonts w:ascii="Times New Roman" w:hAnsi="Times New Roman" w:cs="Times New Roman"/>
          <w:sz w:val="20"/>
          <w:szCs w:val="20"/>
        </w:rPr>
        <w:t>___________________________________________</w:t>
      </w:r>
    </w:p>
    <w:p w:rsidR="0030432C" w:rsidRPr="00895283" w:rsidRDefault="0030432C" w:rsidP="006D5DDC">
      <w:pPr>
        <w:tabs>
          <w:tab w:val="left" w:pos="5517"/>
        </w:tabs>
        <w:rPr>
          <w:rFonts w:ascii="Times New Roman" w:hAnsi="Times New Roman" w:cs="Times New Roman"/>
          <w:sz w:val="20"/>
          <w:szCs w:val="20"/>
        </w:rPr>
      </w:pPr>
    </w:p>
    <w:sectPr w:rsidR="0030432C" w:rsidRPr="00895283" w:rsidSect="00A40AF6">
      <w:footerReference w:type="even" r:id="rId7"/>
      <w:footerReference w:type="default" r:id="rId8"/>
      <w:headerReference w:type="first" r:id="rId9"/>
      <w:pgSz w:w="11906" w:h="16838"/>
      <w:pgMar w:top="851" w:right="1134" w:bottom="1418" w:left="1134" w:header="709" w:footer="709" w:gutter="0"/>
      <w:pgNumType w:start="16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2C7" w:rsidRDefault="00E652C7" w:rsidP="00E677B5">
      <w:pPr>
        <w:spacing w:after="0" w:line="240" w:lineRule="auto"/>
      </w:pPr>
      <w:r>
        <w:separator/>
      </w:r>
    </w:p>
  </w:endnote>
  <w:endnote w:type="continuationSeparator" w:id="0">
    <w:p w:rsidR="00E652C7" w:rsidRDefault="00E652C7" w:rsidP="00E67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C7" w:rsidRDefault="00E652C7" w:rsidP="0097314A">
    <w:pPr>
      <w:pStyle w:val="a6"/>
    </w:pPr>
  </w:p>
  <w:p w:rsidR="00E652C7" w:rsidRDefault="00E652C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C7" w:rsidRPr="001038EE" w:rsidRDefault="00E652C7" w:rsidP="00E677B5">
    <w:pPr>
      <w:pStyle w:val="ConsPlusNormal"/>
      <w:jc w:val="both"/>
      <w:rPr>
        <w:rFonts w:ascii="Times New Roman" w:hAnsi="Times New Roman" w:cs="Times New Roman"/>
        <w:sz w:val="18"/>
      </w:rPr>
    </w:pPr>
  </w:p>
  <w:p w:rsidR="00E652C7" w:rsidRDefault="00E652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2C7" w:rsidRDefault="00E652C7" w:rsidP="00E677B5">
      <w:pPr>
        <w:spacing w:after="0" w:line="240" w:lineRule="auto"/>
      </w:pPr>
      <w:r>
        <w:separator/>
      </w:r>
    </w:p>
  </w:footnote>
  <w:footnote w:type="continuationSeparator" w:id="0">
    <w:p w:rsidR="00E652C7" w:rsidRDefault="00E652C7" w:rsidP="00E677B5">
      <w:pPr>
        <w:spacing w:after="0" w:line="240" w:lineRule="auto"/>
      </w:pPr>
      <w:r>
        <w:continuationSeparator/>
      </w:r>
    </w:p>
  </w:footnote>
  <w:footnote w:id="1">
    <w:p w:rsidR="00E652C7" w:rsidRPr="00572BD9" w:rsidRDefault="00E652C7" w:rsidP="00895283">
      <w:pPr>
        <w:pStyle w:val="aa"/>
        <w:jc w:val="both"/>
        <w:rPr>
          <w:rFonts w:ascii="Times New Roman" w:hAnsi="Times New Roman" w:cs="Times New Roman"/>
          <w:sz w:val="18"/>
          <w:szCs w:val="18"/>
        </w:rPr>
      </w:pPr>
      <w:r w:rsidRPr="00572BD9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572BD9">
        <w:rPr>
          <w:rFonts w:ascii="Times New Roman" w:hAnsi="Times New Roman" w:cs="Times New Roman"/>
          <w:sz w:val="18"/>
          <w:szCs w:val="18"/>
        </w:rPr>
        <w:t xml:space="preserve"> Указывается в случае, если Субсидия предоставляется в целях достижения результатов федерального (регионального) проекта. В кодовой зоне указываются 4 и 5 разряды целевой статьи расходов бюджета.</w:t>
      </w:r>
    </w:p>
  </w:footnote>
  <w:footnote w:id="2">
    <w:p w:rsidR="00E652C7" w:rsidRPr="00572BD9" w:rsidRDefault="00E652C7" w:rsidP="0089528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72BD9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572BD9">
        <w:rPr>
          <w:rFonts w:ascii="Times New Roman" w:hAnsi="Times New Roman" w:cs="Times New Roman"/>
          <w:sz w:val="18"/>
          <w:szCs w:val="18"/>
        </w:rPr>
        <w:t xml:space="preserve"> </w:t>
      </w:r>
      <w:r w:rsidRPr="00572BD9">
        <w:rPr>
          <w:rFonts w:ascii="Times New Roman" w:hAnsi="Times New Roman" w:cs="Times New Roman"/>
          <w:sz w:val="18"/>
          <w:szCs w:val="18"/>
        </w:rPr>
        <w:tab/>
        <w:t>При представлении уточненных значений указывается номер очередного внесения изменения в приложение.</w:t>
      </w:r>
    </w:p>
  </w:footnote>
  <w:footnote w:id="3">
    <w:p w:rsidR="00E652C7" w:rsidRPr="00895283" w:rsidRDefault="00E652C7" w:rsidP="00895283">
      <w:pPr>
        <w:pStyle w:val="aa"/>
        <w:tabs>
          <w:tab w:val="left" w:pos="284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72BD9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572BD9">
        <w:rPr>
          <w:rFonts w:ascii="Times New Roman" w:hAnsi="Times New Roman" w:cs="Times New Roman"/>
          <w:sz w:val="18"/>
          <w:szCs w:val="18"/>
        </w:rPr>
        <w:t xml:space="preserve"> </w:t>
      </w:r>
      <w:r w:rsidRPr="00572BD9">
        <w:rPr>
          <w:rFonts w:ascii="Times New Roman" w:hAnsi="Times New Roman" w:cs="Times New Roman"/>
          <w:sz w:val="18"/>
          <w:szCs w:val="18"/>
        </w:rPr>
        <w:tab/>
        <w:t>В соответствии с Перечнем кодов целевых субсидий, утвержденным приказом управления финансов администрации города Мурманска (либо Перечнем кодов целей, присваиваемых субсидиям, субвенциям и иным межбюджетным трансфертам, имеющим целевое назначение).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082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652C7" w:rsidRPr="00772EF4" w:rsidRDefault="00866C83">
        <w:pPr>
          <w:pStyle w:val="a4"/>
          <w:jc w:val="center"/>
          <w:rPr>
            <w:rFonts w:ascii="Times New Roman" w:hAnsi="Times New Roman" w:cs="Times New Roman"/>
          </w:rPr>
        </w:pPr>
        <w:r w:rsidRPr="00772EF4">
          <w:rPr>
            <w:rFonts w:ascii="Times New Roman" w:hAnsi="Times New Roman" w:cs="Times New Roman"/>
          </w:rPr>
          <w:fldChar w:fldCharType="begin"/>
        </w:r>
        <w:r w:rsidR="00E652C7" w:rsidRPr="00772EF4">
          <w:rPr>
            <w:rFonts w:ascii="Times New Roman" w:hAnsi="Times New Roman" w:cs="Times New Roman"/>
          </w:rPr>
          <w:instrText xml:space="preserve"> PAGE   \* MERGEFORMAT </w:instrText>
        </w:r>
        <w:r w:rsidRPr="00772EF4">
          <w:rPr>
            <w:rFonts w:ascii="Times New Roman" w:hAnsi="Times New Roman" w:cs="Times New Roman"/>
          </w:rPr>
          <w:fldChar w:fldCharType="separate"/>
        </w:r>
        <w:r w:rsidR="00CE2B00">
          <w:rPr>
            <w:rFonts w:ascii="Times New Roman" w:hAnsi="Times New Roman" w:cs="Times New Roman"/>
            <w:noProof/>
          </w:rPr>
          <w:t>16</w:t>
        </w:r>
        <w:r w:rsidRPr="00772EF4">
          <w:rPr>
            <w:rFonts w:ascii="Times New Roman" w:hAnsi="Times New Roman" w:cs="Times New Roman"/>
          </w:rPr>
          <w:fldChar w:fldCharType="end"/>
        </w:r>
      </w:p>
    </w:sdtContent>
  </w:sdt>
  <w:p w:rsidR="00E652C7" w:rsidRDefault="00E652C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5DDC"/>
    <w:rsid w:val="00042890"/>
    <w:rsid w:val="000612EA"/>
    <w:rsid w:val="000836EC"/>
    <w:rsid w:val="00084460"/>
    <w:rsid w:val="00087AD4"/>
    <w:rsid w:val="000A2BE2"/>
    <w:rsid w:val="000B32F1"/>
    <w:rsid w:val="000C65CD"/>
    <w:rsid w:val="000D0681"/>
    <w:rsid w:val="00114A3E"/>
    <w:rsid w:val="00134B9E"/>
    <w:rsid w:val="001376BE"/>
    <w:rsid w:val="00164A21"/>
    <w:rsid w:val="001849C1"/>
    <w:rsid w:val="001D16EC"/>
    <w:rsid w:val="001D2216"/>
    <w:rsid w:val="001E07FC"/>
    <w:rsid w:val="001F73B7"/>
    <w:rsid w:val="0028070A"/>
    <w:rsid w:val="002A5F6E"/>
    <w:rsid w:val="002A71A7"/>
    <w:rsid w:val="002D52F2"/>
    <w:rsid w:val="002D7F47"/>
    <w:rsid w:val="002E340B"/>
    <w:rsid w:val="002E682B"/>
    <w:rsid w:val="002F0759"/>
    <w:rsid w:val="0030432C"/>
    <w:rsid w:val="0031168E"/>
    <w:rsid w:val="00374B27"/>
    <w:rsid w:val="003A0220"/>
    <w:rsid w:val="003A4A77"/>
    <w:rsid w:val="003B0DEA"/>
    <w:rsid w:val="003E34E0"/>
    <w:rsid w:val="003F0863"/>
    <w:rsid w:val="00410252"/>
    <w:rsid w:val="00424F0A"/>
    <w:rsid w:val="00424F9F"/>
    <w:rsid w:val="004307CB"/>
    <w:rsid w:val="00433503"/>
    <w:rsid w:val="00436000"/>
    <w:rsid w:val="004958C6"/>
    <w:rsid w:val="004D497E"/>
    <w:rsid w:val="00526F8E"/>
    <w:rsid w:val="00572BD9"/>
    <w:rsid w:val="00591A60"/>
    <w:rsid w:val="005E2560"/>
    <w:rsid w:val="005F0477"/>
    <w:rsid w:val="00643750"/>
    <w:rsid w:val="006A4703"/>
    <w:rsid w:val="006C052F"/>
    <w:rsid w:val="006D5DDC"/>
    <w:rsid w:val="00757AD3"/>
    <w:rsid w:val="00772EF4"/>
    <w:rsid w:val="00775107"/>
    <w:rsid w:val="007801AE"/>
    <w:rsid w:val="007E2D65"/>
    <w:rsid w:val="007F5FC0"/>
    <w:rsid w:val="008274AA"/>
    <w:rsid w:val="008323ED"/>
    <w:rsid w:val="00847153"/>
    <w:rsid w:val="008630C7"/>
    <w:rsid w:val="00866C83"/>
    <w:rsid w:val="0088546D"/>
    <w:rsid w:val="00895283"/>
    <w:rsid w:val="008A15A0"/>
    <w:rsid w:val="008A1C3F"/>
    <w:rsid w:val="008F61FF"/>
    <w:rsid w:val="00902DC2"/>
    <w:rsid w:val="0097314A"/>
    <w:rsid w:val="0098119F"/>
    <w:rsid w:val="009862F3"/>
    <w:rsid w:val="009A220C"/>
    <w:rsid w:val="009C16FE"/>
    <w:rsid w:val="009E375A"/>
    <w:rsid w:val="00A15B23"/>
    <w:rsid w:val="00A27346"/>
    <w:rsid w:val="00A32EDA"/>
    <w:rsid w:val="00A34372"/>
    <w:rsid w:val="00A40AF6"/>
    <w:rsid w:val="00A54FC1"/>
    <w:rsid w:val="00A702E6"/>
    <w:rsid w:val="00A816DA"/>
    <w:rsid w:val="00A9396E"/>
    <w:rsid w:val="00AA2012"/>
    <w:rsid w:val="00AD6D21"/>
    <w:rsid w:val="00B021FB"/>
    <w:rsid w:val="00B4335A"/>
    <w:rsid w:val="00B62759"/>
    <w:rsid w:val="00B83C80"/>
    <w:rsid w:val="00B86DE2"/>
    <w:rsid w:val="00B928E3"/>
    <w:rsid w:val="00BC3BE3"/>
    <w:rsid w:val="00BD4E54"/>
    <w:rsid w:val="00BE0649"/>
    <w:rsid w:val="00BE1BF0"/>
    <w:rsid w:val="00C10CE1"/>
    <w:rsid w:val="00C334A4"/>
    <w:rsid w:val="00C37897"/>
    <w:rsid w:val="00C73577"/>
    <w:rsid w:val="00C84BBD"/>
    <w:rsid w:val="00CD2580"/>
    <w:rsid w:val="00CD3424"/>
    <w:rsid w:val="00CE2B00"/>
    <w:rsid w:val="00CF4B97"/>
    <w:rsid w:val="00CF4E89"/>
    <w:rsid w:val="00D35B22"/>
    <w:rsid w:val="00DA5008"/>
    <w:rsid w:val="00DB152A"/>
    <w:rsid w:val="00DB5E61"/>
    <w:rsid w:val="00DC60DE"/>
    <w:rsid w:val="00E00806"/>
    <w:rsid w:val="00E13728"/>
    <w:rsid w:val="00E41D48"/>
    <w:rsid w:val="00E652C7"/>
    <w:rsid w:val="00E677B5"/>
    <w:rsid w:val="00EC06C3"/>
    <w:rsid w:val="00ED38CF"/>
    <w:rsid w:val="00EE29A7"/>
    <w:rsid w:val="00EE6864"/>
    <w:rsid w:val="00F3332B"/>
    <w:rsid w:val="00F35C28"/>
    <w:rsid w:val="00F439E8"/>
    <w:rsid w:val="00F61DBE"/>
    <w:rsid w:val="00F67D0D"/>
    <w:rsid w:val="00F721D6"/>
    <w:rsid w:val="00FB58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C7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3577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9C16FE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9C16FE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9C16FE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A54FC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F35C28"/>
    <w:rPr>
      <w:sz w:val="16"/>
      <w:szCs w:val="16"/>
    </w:rPr>
  </w:style>
  <w:style w:type="character" w:customStyle="1" w:styleId="CharStyle7">
    <w:name w:val="Char Style 7"/>
    <w:link w:val="Style6"/>
    <w:uiPriority w:val="99"/>
    <w:rsid w:val="00F35C28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F35C28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C7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3577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9C16FE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9C16FE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9C16FE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A54FC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864C7-DEC7-4A5B-910C-0F61440FC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SilaevaOV</cp:lastModifiedBy>
  <cp:revision>8</cp:revision>
  <cp:lastPrinted>2017-03-20T13:52:00Z</cp:lastPrinted>
  <dcterms:created xsi:type="dcterms:W3CDTF">2017-03-24T09:06:00Z</dcterms:created>
  <dcterms:modified xsi:type="dcterms:W3CDTF">2020-12-28T13:11:00Z</dcterms:modified>
</cp:coreProperties>
</file>